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A" w:rsidRPr="001566D9" w:rsidRDefault="00A868B8" w:rsidP="001566D9">
      <w:pPr>
        <w:spacing w:line="240" w:lineRule="auto"/>
        <w:jc w:val="center"/>
        <w:rPr>
          <w:rFonts w:ascii="Marker Felt" w:hAnsi="Marker Felt" w:cs="Times New Roman"/>
          <w:sz w:val="40"/>
          <w:szCs w:val="40"/>
        </w:rPr>
      </w:pPr>
      <w:r w:rsidRPr="001566D9">
        <w:rPr>
          <w:rFonts w:ascii="Marker Felt" w:hAnsi="Marker Felt" w:cs="Times New Roman"/>
          <w:sz w:val="40"/>
          <w:szCs w:val="40"/>
        </w:rPr>
        <w:t>4th Grade Schedule</w:t>
      </w:r>
    </w:p>
    <w:p w:rsidR="00922EDC" w:rsidRPr="001566D9" w:rsidRDefault="00922EDC" w:rsidP="001566D9">
      <w:pPr>
        <w:spacing w:line="240" w:lineRule="auto"/>
        <w:jc w:val="center"/>
        <w:rPr>
          <w:rFonts w:ascii="Marker Felt" w:hAnsi="Marker Felt" w:cs="Times New Roman"/>
          <w:sz w:val="40"/>
          <w:szCs w:val="40"/>
        </w:rPr>
      </w:pPr>
      <w:r w:rsidRPr="001566D9">
        <w:rPr>
          <w:rFonts w:ascii="Marker Felt" w:hAnsi="Marker Felt" w:cs="Times New Roman"/>
          <w:sz w:val="40"/>
          <w:szCs w:val="40"/>
        </w:rPr>
        <w:t>2016-2017</w:t>
      </w:r>
    </w:p>
    <w:tbl>
      <w:tblPr>
        <w:tblStyle w:val="TableGrid"/>
        <w:tblpPr w:leftFromText="180" w:rightFromText="180" w:vertAnchor="text" w:horzAnchor="page" w:tblpX="829" w:tblpY="183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</w:tblGrid>
      <w:tr w:rsidR="001566D9" w:rsidTr="001566D9">
        <w:trPr>
          <w:trHeight w:val="1053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Reading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Schabow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Math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Nixon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Science /Social Studies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Lambert</w:t>
            </w:r>
          </w:p>
        </w:tc>
      </w:tr>
      <w:tr w:rsidR="001566D9" w:rsidTr="001566D9">
        <w:trPr>
          <w:trHeight w:val="1053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7:50- 8:00</w:t>
            </w: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</w:t>
            </w:r>
          </w:p>
        </w:tc>
      </w:tr>
      <w:tr w:rsidR="001566D9" w:rsidTr="001566D9">
        <w:trPr>
          <w:trHeight w:val="344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8:00-8:05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</w:tr>
      <w:tr w:rsidR="001566D9" w:rsidTr="001566D9">
        <w:trPr>
          <w:trHeight w:val="1053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8:05-9:15</w:t>
            </w: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Lambert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Schabow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Nixon</w:t>
            </w:r>
          </w:p>
        </w:tc>
      </w:tr>
      <w:tr w:rsidR="001566D9" w:rsidTr="001566D9">
        <w:trPr>
          <w:trHeight w:val="344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9:15-9:20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</w:tr>
      <w:tr w:rsidR="001566D9" w:rsidTr="001566D9">
        <w:trPr>
          <w:trHeight w:val="1053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9:20-10:40</w:t>
            </w: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Nixon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Lambert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Schabow</w:t>
            </w:r>
          </w:p>
        </w:tc>
      </w:tr>
      <w:tr w:rsidR="001566D9" w:rsidTr="001566D9">
        <w:trPr>
          <w:trHeight w:val="1053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10:40-11:10</w:t>
            </w: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11:10 (Lunch)</w:t>
            </w: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10:40-11:05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10:40-11:05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10:45-11:45</w:t>
            </w:r>
          </w:p>
        </w:tc>
      </w:tr>
      <w:tr w:rsidR="001566D9" w:rsidTr="001566D9">
        <w:trPr>
          <w:trHeight w:val="324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11:10- 11:15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Transition</w:t>
            </w:r>
          </w:p>
        </w:tc>
      </w:tr>
      <w:tr w:rsidR="001566D9" w:rsidTr="001566D9">
        <w:trPr>
          <w:trHeight w:val="1053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11:15-12:00</w:t>
            </w: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 (Grammar)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(Grammar)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(Grammar)</w:t>
            </w:r>
          </w:p>
        </w:tc>
      </w:tr>
      <w:tr w:rsidR="001566D9" w:rsidTr="001566D9">
        <w:trPr>
          <w:trHeight w:val="1741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12:05-12:35 Specials</w:t>
            </w: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Technology M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Music T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Maker Space W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 xml:space="preserve">Recess </w:t>
            </w:r>
            <w:proofErr w:type="spellStart"/>
            <w:r w:rsidRPr="001566D9">
              <w:rPr>
                <w:rFonts w:ascii="Marker Felt" w:hAnsi="Marker Felt" w:cs="Times New Roman"/>
                <w:sz w:val="32"/>
                <w:szCs w:val="32"/>
              </w:rPr>
              <w:t>Th</w:t>
            </w:r>
            <w:proofErr w:type="spellEnd"/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Library F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Maker Space M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Recess T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Library W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 xml:space="preserve">Technology </w:t>
            </w:r>
            <w:proofErr w:type="spellStart"/>
            <w:r w:rsidRPr="001566D9">
              <w:rPr>
                <w:rFonts w:ascii="Marker Felt" w:hAnsi="Marker Felt" w:cs="Times New Roman"/>
                <w:sz w:val="32"/>
                <w:szCs w:val="32"/>
              </w:rPr>
              <w:t>Th</w:t>
            </w:r>
            <w:proofErr w:type="spellEnd"/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Music F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Music M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Maker Space T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Recess W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Library T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Technology F</w:t>
            </w:r>
          </w:p>
        </w:tc>
      </w:tr>
      <w:tr w:rsidR="001566D9" w:rsidTr="001566D9">
        <w:trPr>
          <w:trHeight w:val="1053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12:40- 1:10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P.E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P.E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P.E</w:t>
            </w:r>
          </w:p>
        </w:tc>
      </w:tr>
      <w:tr w:rsidR="001566D9" w:rsidTr="001566D9">
        <w:trPr>
          <w:trHeight w:val="1397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1:10- 2:50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Homeroom/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Intervention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Homeroom/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Intervention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Homeroom</w:t>
            </w:r>
          </w:p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Intervention</w:t>
            </w:r>
          </w:p>
        </w:tc>
      </w:tr>
      <w:tr w:rsidR="001566D9" w:rsidTr="001566D9">
        <w:trPr>
          <w:trHeight w:val="688"/>
        </w:trPr>
        <w:tc>
          <w:tcPr>
            <w:tcW w:w="2704" w:type="dxa"/>
          </w:tcPr>
          <w:p w:rsidR="001566D9" w:rsidRPr="001566D9" w:rsidRDefault="001566D9" w:rsidP="001566D9">
            <w:pPr>
              <w:rPr>
                <w:rFonts w:ascii="Marker Felt" w:hAnsi="Marker Felt" w:cs="Times New Roman"/>
                <w:sz w:val="32"/>
                <w:szCs w:val="32"/>
              </w:rPr>
            </w:pPr>
            <w:r w:rsidRPr="001566D9">
              <w:rPr>
                <w:rFonts w:ascii="Marker Felt" w:hAnsi="Marker Felt" w:cs="Times New Roman"/>
                <w:sz w:val="32"/>
                <w:szCs w:val="32"/>
              </w:rPr>
              <w:t>2:50- Pack up/ Dismissal</w:t>
            </w: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  <w:tc>
          <w:tcPr>
            <w:tcW w:w="2704" w:type="dxa"/>
          </w:tcPr>
          <w:p w:rsidR="001566D9" w:rsidRPr="001566D9" w:rsidRDefault="001566D9" w:rsidP="001566D9">
            <w:pPr>
              <w:jc w:val="center"/>
              <w:rPr>
                <w:rFonts w:ascii="Marker Felt" w:hAnsi="Marker Felt" w:cs="Times New Roman"/>
                <w:sz w:val="32"/>
                <w:szCs w:val="32"/>
              </w:rPr>
            </w:pPr>
          </w:p>
        </w:tc>
      </w:tr>
    </w:tbl>
    <w:p w:rsidR="00922EDC" w:rsidRDefault="00922EDC" w:rsidP="00A86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8B8" w:rsidRPr="00A868B8" w:rsidRDefault="00A868B8" w:rsidP="001566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8B8" w:rsidRPr="00A868B8" w:rsidSect="001566D9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8"/>
    <w:rsid w:val="001566D9"/>
    <w:rsid w:val="00922EDC"/>
    <w:rsid w:val="009C7C78"/>
    <w:rsid w:val="00A868B8"/>
    <w:rsid w:val="00C05F45"/>
    <w:rsid w:val="00D9428A"/>
    <w:rsid w:val="00DF42ED"/>
    <w:rsid w:val="00E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krista</cp:lastModifiedBy>
  <cp:revision>2</cp:revision>
  <dcterms:created xsi:type="dcterms:W3CDTF">2016-08-05T20:33:00Z</dcterms:created>
  <dcterms:modified xsi:type="dcterms:W3CDTF">2016-08-05T20:33:00Z</dcterms:modified>
</cp:coreProperties>
</file>